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D0262" w:rsidRDefault="003925AA" w:rsidP="00092E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92EFE">
              <w:rPr>
                <w:b/>
                <w:sz w:val="24"/>
                <w:szCs w:val="24"/>
              </w:rPr>
              <w:t>156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30F2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2348388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976AA1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330F2B" w:rsidRPr="00330F2B">
        <w:rPr>
          <w:b/>
          <w:sz w:val="24"/>
          <w:szCs w:val="24"/>
        </w:rPr>
        <w:t>GelBox-25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</w:t>
            </w:r>
            <w:bookmarkStart w:id="1" w:name="_GoBack"/>
            <w:bookmarkEnd w:id="1"/>
            <w:r w:rsidRPr="00F537BE">
              <w:rPr>
                <w:b/>
                <w:sz w:val="24"/>
                <w:szCs w:val="24"/>
              </w:rPr>
              <w:t xml:space="preserve">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330F2B" w:rsidRDefault="00330F2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30F2B">
              <w:rPr>
                <w:sz w:val="24"/>
                <w:szCs w:val="24"/>
              </w:rPr>
              <w:t>Муфта соединительная GelBox-25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21848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129A6" w:rsidP="00330F2B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30F2B" w:rsidRPr="00330F2B">
              <w:rPr>
                <w:sz w:val="24"/>
                <w:szCs w:val="24"/>
              </w:rPr>
              <w:t>ля соединения алюминиевых и медных силовых кабелей с пластмассовой изоляцией</w:t>
            </w:r>
            <w:r w:rsidR="00176E95">
              <w:rPr>
                <w:sz w:val="24"/>
                <w:szCs w:val="24"/>
              </w:rPr>
              <w:t xml:space="preserve"> (без снятия изоляции)</w:t>
            </w:r>
            <w:r w:rsidR="00330F2B" w:rsidRPr="00330F2B">
              <w:rPr>
                <w:sz w:val="24"/>
                <w:szCs w:val="24"/>
              </w:rPr>
              <w:t>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330F2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3D1C6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330F2B" w:rsidP="003D1C6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6-25</w:t>
            </w:r>
            <w:r w:rsidR="0071753E">
              <w:rPr>
                <w:sz w:val="24"/>
                <w:szCs w:val="24"/>
              </w:rPr>
              <w:t xml:space="preserve"> (35 </w:t>
            </w:r>
            <w:r w:rsidR="00176E95">
              <w:rPr>
                <w:sz w:val="24"/>
                <w:szCs w:val="24"/>
              </w:rPr>
              <w:t xml:space="preserve">– </w:t>
            </w:r>
            <w:r w:rsidR="0071753E">
              <w:rPr>
                <w:sz w:val="24"/>
                <w:szCs w:val="24"/>
              </w:rPr>
              <w:t>для однопроволочных жил</w:t>
            </w:r>
            <w:r w:rsidR="00176E95">
              <w:rPr>
                <w:sz w:val="24"/>
                <w:szCs w:val="24"/>
              </w:rPr>
              <w:t xml:space="preserve"> со снятие изоляции</w:t>
            </w:r>
            <w:r w:rsidR="0071753E">
              <w:rPr>
                <w:sz w:val="24"/>
                <w:szCs w:val="24"/>
              </w:rPr>
              <w:t>)</w:t>
            </w:r>
          </w:p>
        </w:tc>
      </w:tr>
      <w:tr w:rsidR="00A53FF3" w:rsidRPr="00F537BE" w:rsidTr="00330F2B">
        <w:trPr>
          <w:trHeight w:val="72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30F2B" w:rsidRDefault="00330F2B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Гелевая основа.</w:t>
            </w:r>
          </w:p>
          <w:p w:rsidR="00A53FF3" w:rsidRDefault="00330F2B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 для монтажа специального инструмента и приспособлений.</w:t>
            </w:r>
          </w:p>
          <w:p w:rsidR="00330F2B" w:rsidRPr="00F537BE" w:rsidRDefault="00330F2B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многократного применения.</w:t>
            </w:r>
          </w:p>
        </w:tc>
      </w:tr>
      <w:tr w:rsidR="00A72D17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17" w:rsidRPr="00F537BE" w:rsidRDefault="00F537B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17" w:rsidRPr="00F537BE" w:rsidRDefault="002C5100" w:rsidP="00A72D1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2C5100" w:rsidP="002C5100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Болтовые соединители для жил кабелей</w:t>
            </w:r>
          </w:p>
        </w:tc>
      </w:tr>
      <w:tr w:rsidR="00CD34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D3462" w:rsidRPr="00F537BE" w:rsidRDefault="00CD34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D3462" w:rsidRPr="00F537BE" w:rsidRDefault="00CD34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</w:t>
            </w:r>
            <w:r w:rsidR="0019772D">
              <w:rPr>
                <w:sz w:val="24"/>
                <w:szCs w:val="24"/>
              </w:rPr>
              <w:t>, не более</w:t>
            </w:r>
            <w:r>
              <w:rPr>
                <w:sz w:val="24"/>
                <w:szCs w:val="24"/>
              </w:rPr>
              <w:t>, мм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D3462" w:rsidRPr="00F537BE" w:rsidRDefault="00CD3462" w:rsidP="00176E95">
            <w:pPr>
              <w:ind w:firstLine="0"/>
              <w:rPr>
                <w:sz w:val="24"/>
                <w:szCs w:val="24"/>
              </w:rPr>
            </w:pPr>
            <w:r w:rsidRPr="00CD3462">
              <w:rPr>
                <w:sz w:val="24"/>
                <w:szCs w:val="24"/>
              </w:rPr>
              <w:t>270x100x45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865B69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</w:t>
            </w:r>
            <w:r w:rsidR="00865B69">
              <w:rPr>
                <w:sz w:val="24"/>
                <w:szCs w:val="24"/>
              </w:rPr>
              <w:t xml:space="preserve"> и воде</w:t>
            </w:r>
            <w:r w:rsidRPr="00F537BE">
              <w:rPr>
                <w:sz w:val="24"/>
                <w:szCs w:val="24"/>
              </w:rPr>
              <w:t>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865B69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</w:t>
            </w:r>
            <w:r w:rsidR="00865B69">
              <w:rPr>
                <w:sz w:val="24"/>
                <w:szCs w:val="24"/>
              </w:rPr>
              <w:t>2</w:t>
            </w:r>
            <w:r w:rsidRPr="00F537BE">
              <w:rPr>
                <w:sz w:val="24"/>
                <w:szCs w:val="24"/>
              </w:rPr>
              <w:t>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</w:t>
            </w:r>
            <w:r w:rsidR="00865B69">
              <w:rPr>
                <w:sz w:val="24"/>
                <w:szCs w:val="24"/>
              </w:rPr>
              <w:t>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8E644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176E95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1F7" w:rsidRDefault="005221F7">
      <w:r>
        <w:separator/>
      </w:r>
    </w:p>
  </w:endnote>
  <w:endnote w:type="continuationSeparator" w:id="0">
    <w:p w:rsidR="005221F7" w:rsidRDefault="0052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1F7" w:rsidRDefault="005221F7">
      <w:r>
        <w:separator/>
      </w:r>
    </w:p>
  </w:footnote>
  <w:footnote w:type="continuationSeparator" w:id="0">
    <w:p w:rsidR="005221F7" w:rsidRDefault="00522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2EFE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9A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6E9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9772D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100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F2B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1C69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28AB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21F7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262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53E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43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274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5B69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764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445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AA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44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9CC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3462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2930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1848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1DE3A1-AB8B-4208-ACD0-FE9A5C5C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16980B-4398-4FF7-84B7-6975F86B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14</cp:revision>
  <cp:lastPrinted>2010-09-30T13:29:00Z</cp:lastPrinted>
  <dcterms:created xsi:type="dcterms:W3CDTF">2017-08-01T13:54:00Z</dcterms:created>
  <dcterms:modified xsi:type="dcterms:W3CDTF">2017-09-22T07:58:00Z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